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634EEB7C" w14:textId="77777777" w:rsidTr="00C36536">
        <w:tc>
          <w:tcPr>
            <w:tcW w:w="4786" w:type="dxa"/>
          </w:tcPr>
          <w:p w14:paraId="4509AE14" w14:textId="57C34468" w:rsidR="007D34AA" w:rsidRPr="00D44F94" w:rsidRDefault="00A906D8" w:rsidP="004D042F">
            <w:pPr>
              <w:pStyle w:val="a4"/>
              <w:spacing w:before="0" w:line="240" w:lineRule="auto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7D34AA" w:rsidRPr="00D44F94">
              <w:rPr>
                <w:b/>
                <w:lang w:val="ru-RU"/>
              </w:rPr>
              <w:t xml:space="preserve">  </w:t>
            </w:r>
          </w:p>
        </w:tc>
        <w:tc>
          <w:tcPr>
            <w:tcW w:w="5103" w:type="dxa"/>
          </w:tcPr>
          <w:p w14:paraId="1F680943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886FB7">
              <w:rPr>
                <w:lang w:val="ru-RU"/>
              </w:rPr>
              <w:t xml:space="preserve"> </w:t>
            </w:r>
            <w:r w:rsidR="000F283C">
              <w:rPr>
                <w:lang w:val="ru-RU"/>
              </w:rPr>
              <w:t xml:space="preserve"> </w:t>
            </w:r>
          </w:p>
          <w:p w14:paraId="75381A91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0460149B" w14:textId="77777777" w:rsidR="007D34AA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УТВЕРЖДЕНЫ</w:t>
            </w:r>
          </w:p>
          <w:p w14:paraId="75032F62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163DC1D5" w14:textId="77777777" w:rsidR="007D34AA" w:rsidRDefault="00C36536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</w:t>
            </w:r>
            <w:r w:rsidR="008B0450">
              <w:rPr>
                <w:lang w:val="ru-RU"/>
              </w:rPr>
              <w:t>ем</w:t>
            </w:r>
            <w:r>
              <w:rPr>
                <w:lang w:val="ru-RU"/>
              </w:rPr>
              <w:t xml:space="preserve"> П</w:t>
            </w:r>
            <w:r w:rsidR="007D34AA">
              <w:rPr>
                <w:lang w:val="ru-RU"/>
              </w:rPr>
              <w:t>равительства</w:t>
            </w:r>
          </w:p>
          <w:p w14:paraId="5A41CC56" w14:textId="77777777" w:rsidR="007D34AA" w:rsidRPr="00505EB9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14:paraId="2948F5C8" w14:textId="1B9AABC7" w:rsidR="007D34AA" w:rsidRPr="00DB0350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 xml:space="preserve">от </w:t>
            </w:r>
            <w:r w:rsidR="00621B76">
              <w:rPr>
                <w:lang w:val="ru-RU"/>
              </w:rPr>
              <w:t xml:space="preserve">01.11.2024    </w:t>
            </w:r>
            <w:r w:rsidRPr="00505EB9">
              <w:rPr>
                <w:lang w:val="ru-RU"/>
              </w:rPr>
              <w:t>№</w:t>
            </w:r>
            <w:r w:rsidR="00621B76">
              <w:rPr>
                <w:lang w:val="ru-RU"/>
              </w:rPr>
              <w:t xml:space="preserve"> 477-П</w:t>
            </w:r>
            <w:r>
              <w:rPr>
                <w:lang w:val="ru-RU"/>
              </w:rPr>
              <w:t xml:space="preserve">  </w:t>
            </w:r>
            <w:r w:rsidRPr="00DB035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</w:p>
          <w:p w14:paraId="6F09BAC4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65ACDEAB" w14:textId="77777777" w:rsidR="007D34AA" w:rsidRDefault="000029FB" w:rsidP="00C3653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14:paraId="33E7322B" w14:textId="3D35D8A0" w:rsidR="007D34AA" w:rsidRDefault="003F2014" w:rsidP="00886FB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D53B31">
        <w:rPr>
          <w:rFonts w:eastAsiaTheme="minorHAnsi"/>
          <w:b/>
          <w:bCs/>
          <w:sz w:val="28"/>
          <w:szCs w:val="28"/>
          <w:lang w:eastAsia="en-US"/>
        </w:rPr>
        <w:t xml:space="preserve">ИЗМЕНЕНИЯ </w:t>
      </w:r>
      <w:r w:rsidR="00D53B31">
        <w:rPr>
          <w:rFonts w:eastAsiaTheme="minorHAnsi"/>
          <w:b/>
          <w:bCs/>
          <w:sz w:val="28"/>
          <w:szCs w:val="28"/>
          <w:lang w:eastAsia="en-US"/>
        </w:rPr>
        <w:br/>
        <w:t xml:space="preserve">в </w:t>
      </w:r>
      <w:r w:rsidR="006F6CBE">
        <w:rPr>
          <w:rFonts w:eastAsiaTheme="minorHAnsi"/>
          <w:b/>
          <w:bCs/>
          <w:sz w:val="28"/>
          <w:szCs w:val="28"/>
          <w:lang w:eastAsia="en-US"/>
        </w:rPr>
        <w:t>Положении о министерстве спорта и туризма Кировской области</w:t>
      </w:r>
    </w:p>
    <w:p w14:paraId="55C44658" w14:textId="77777777" w:rsidR="00E74DEF" w:rsidRDefault="00E74DEF" w:rsidP="00886FB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5CB7E1A" w14:textId="1CFAA36D" w:rsidR="00E74DEF" w:rsidRDefault="00E74DEF" w:rsidP="00E74D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4DEF">
        <w:rPr>
          <w:rFonts w:eastAsiaTheme="minorHAnsi"/>
          <w:bCs/>
          <w:sz w:val="28"/>
          <w:szCs w:val="28"/>
          <w:lang w:eastAsia="en-US"/>
        </w:rPr>
        <w:t>1. Пункт 1.</w:t>
      </w:r>
      <w:r>
        <w:rPr>
          <w:rFonts w:eastAsiaTheme="minorHAnsi"/>
          <w:bCs/>
          <w:sz w:val="28"/>
          <w:szCs w:val="28"/>
          <w:lang w:eastAsia="en-US"/>
        </w:rPr>
        <w:t>13</w:t>
      </w:r>
      <w:r w:rsidRPr="00E74DEF">
        <w:rPr>
          <w:rFonts w:eastAsiaTheme="minorHAnsi"/>
          <w:bCs/>
          <w:sz w:val="28"/>
          <w:szCs w:val="28"/>
          <w:lang w:eastAsia="en-US"/>
        </w:rPr>
        <w:t xml:space="preserve"> раздела 1 «Общие положения» </w:t>
      </w:r>
      <w:r>
        <w:rPr>
          <w:rFonts w:eastAsiaTheme="minorHAnsi"/>
          <w:bCs/>
          <w:sz w:val="28"/>
          <w:szCs w:val="28"/>
          <w:lang w:eastAsia="en-US"/>
        </w:rPr>
        <w:t>дополнить абзацем следующего содержания</w:t>
      </w:r>
      <w:r w:rsidRPr="00E74DEF">
        <w:rPr>
          <w:rFonts w:eastAsiaTheme="minorHAnsi"/>
          <w:bCs/>
          <w:sz w:val="28"/>
          <w:szCs w:val="28"/>
          <w:lang w:eastAsia="en-US"/>
        </w:rPr>
        <w:t>:</w:t>
      </w:r>
    </w:p>
    <w:p w14:paraId="4A54F57A" w14:textId="5DBA3DA1" w:rsidR="00E74DEF" w:rsidRDefault="00E74DEF" w:rsidP="00E74DE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74DEF">
        <w:rPr>
          <w:rFonts w:eastAsiaTheme="minorHAnsi"/>
          <w:bCs/>
          <w:sz w:val="28"/>
          <w:szCs w:val="28"/>
          <w:lang w:eastAsia="en-US"/>
        </w:rPr>
        <w:t>«</w:t>
      </w:r>
      <w:r w:rsidR="00863BAB">
        <w:rPr>
          <w:rFonts w:eastAsiaTheme="minorHAnsi"/>
          <w:sz w:val="28"/>
          <w:szCs w:val="28"/>
          <w:lang w:eastAsia="en-US"/>
        </w:rPr>
        <w:t>Министерство</w:t>
      </w:r>
      <w:r w:rsidRPr="00E74DEF">
        <w:rPr>
          <w:rFonts w:eastAsiaTheme="minorHAnsi"/>
          <w:sz w:val="28"/>
          <w:szCs w:val="28"/>
          <w:lang w:eastAsia="en-US"/>
        </w:rPr>
        <w:t xml:space="preserve"> в пределах своей компетенции </w:t>
      </w:r>
      <w:r w:rsidR="00863BAB">
        <w:rPr>
          <w:rFonts w:eastAsiaTheme="minorHAnsi"/>
          <w:sz w:val="28"/>
          <w:szCs w:val="28"/>
          <w:lang w:eastAsia="en-US"/>
        </w:rPr>
        <w:t xml:space="preserve">осуществляет </w:t>
      </w:r>
      <w:r w:rsidRPr="00E74DEF">
        <w:rPr>
          <w:rFonts w:eastAsiaTheme="minorHAnsi"/>
          <w:sz w:val="28"/>
          <w:szCs w:val="28"/>
          <w:lang w:eastAsia="en-US"/>
        </w:rPr>
        <w:t>организацию и реализацию мероприятий Комплексного плана противодействия идеологии терроризма в Российской Федерации, утверждаемого Президентом Российской Федерации, и других мероприятий по противодействию идеологии терроризма».</w:t>
      </w:r>
    </w:p>
    <w:p w14:paraId="0B270160" w14:textId="497D9C60" w:rsidR="00E74DEF" w:rsidRDefault="00E74DEF" w:rsidP="00E74D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7036C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863C1A">
        <w:rPr>
          <w:rFonts w:eastAsiaTheme="minorHAnsi"/>
          <w:bCs/>
          <w:sz w:val="28"/>
          <w:szCs w:val="28"/>
          <w:lang w:eastAsia="en-US"/>
        </w:rPr>
        <w:t>Пункт</w:t>
      </w:r>
      <w:r>
        <w:rPr>
          <w:rFonts w:eastAsiaTheme="minorHAnsi"/>
          <w:bCs/>
          <w:sz w:val="28"/>
          <w:szCs w:val="28"/>
          <w:lang w:eastAsia="en-US"/>
        </w:rPr>
        <w:t xml:space="preserve"> 2.</w:t>
      </w:r>
      <w:r w:rsidR="00AA46D4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 раздела 2 «Функции министерства»</w:t>
      </w:r>
      <w:r w:rsidR="006270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63C1A">
        <w:rPr>
          <w:rFonts w:eastAsiaTheme="minorHAnsi"/>
          <w:bCs/>
          <w:sz w:val="28"/>
          <w:szCs w:val="28"/>
          <w:lang w:eastAsia="en-US"/>
        </w:rPr>
        <w:t>изложить в следующей редакции</w:t>
      </w:r>
      <w:r w:rsidR="0062709C">
        <w:rPr>
          <w:rFonts w:eastAsiaTheme="minorHAnsi"/>
          <w:bCs/>
          <w:sz w:val="28"/>
          <w:szCs w:val="28"/>
          <w:lang w:eastAsia="en-US"/>
        </w:rPr>
        <w:t>:</w:t>
      </w:r>
    </w:p>
    <w:p w14:paraId="2DC117FA" w14:textId="11230954" w:rsidR="00863C1A" w:rsidRDefault="00863C1A" w:rsidP="00863C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«2.1. </w:t>
      </w:r>
      <w:r>
        <w:rPr>
          <w:rFonts w:eastAsiaTheme="minorHAnsi"/>
          <w:sz w:val="28"/>
          <w:szCs w:val="28"/>
          <w:lang w:eastAsia="en-US"/>
        </w:rPr>
        <w:t>Министерство выполняет следующие государственные функции и является центром ответственности за их выполнение:</w:t>
      </w:r>
    </w:p>
    <w:p w14:paraId="63C18BD0" w14:textId="2E9DA2EE" w:rsidR="00863C1A" w:rsidRDefault="00863C1A" w:rsidP="00863C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«управление развитием инфраструктуры учреждений физической культуры и спорта»;</w:t>
      </w:r>
    </w:p>
    <w:p w14:paraId="131D9B08" w14:textId="7E78E6CC" w:rsidR="00863C1A" w:rsidRDefault="00863C1A" w:rsidP="00863C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63FE">
        <w:rPr>
          <w:rFonts w:eastAsiaTheme="minorHAnsi"/>
          <w:spacing w:val="-2"/>
          <w:sz w:val="28"/>
          <w:szCs w:val="28"/>
          <w:lang w:eastAsia="en-US"/>
        </w:rPr>
        <w:t>«организация и проведение физкультурно-оздоровительных и спортивно-</w:t>
      </w:r>
      <w:r>
        <w:rPr>
          <w:rFonts w:eastAsiaTheme="minorHAnsi"/>
          <w:sz w:val="28"/>
          <w:szCs w:val="28"/>
          <w:lang w:eastAsia="en-US"/>
        </w:rPr>
        <w:t>массовых мероприятий»;</w:t>
      </w:r>
    </w:p>
    <w:p w14:paraId="71D14E08" w14:textId="0F2ED073" w:rsidR="00863C1A" w:rsidRDefault="00863C1A" w:rsidP="00863C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«создание благоприятных условий для развития туризма в Кировской области»</w:t>
      </w:r>
      <w:r w:rsidR="00863BAB">
        <w:rPr>
          <w:rFonts w:eastAsiaTheme="minorHAnsi"/>
          <w:sz w:val="28"/>
          <w:szCs w:val="28"/>
          <w:lang w:eastAsia="en-US"/>
        </w:rPr>
        <w:t>;</w:t>
      </w:r>
    </w:p>
    <w:p w14:paraId="5E97097A" w14:textId="7D031AB9" w:rsidR="003F3747" w:rsidRDefault="00863C1A" w:rsidP="003F37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33049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существление </w:t>
      </w:r>
      <w:r w:rsidR="00F65FC8">
        <w:rPr>
          <w:rFonts w:eastAsiaTheme="minorHAnsi"/>
          <w:sz w:val="28"/>
          <w:szCs w:val="28"/>
          <w:lang w:eastAsia="en-US"/>
        </w:rPr>
        <w:t>регионального</w:t>
      </w:r>
      <w:r>
        <w:rPr>
          <w:rFonts w:eastAsiaTheme="minorHAnsi"/>
          <w:sz w:val="28"/>
          <w:szCs w:val="28"/>
          <w:lang w:eastAsia="en-US"/>
        </w:rPr>
        <w:t xml:space="preserve"> государственного контроля (надзора)</w:t>
      </w:r>
      <w:r w:rsidR="003F3747" w:rsidRPr="003F3747">
        <w:rPr>
          <w:rFonts w:eastAsiaTheme="minorHAnsi"/>
          <w:sz w:val="28"/>
          <w:szCs w:val="28"/>
          <w:lang w:eastAsia="en-US"/>
        </w:rPr>
        <w:t xml:space="preserve"> </w:t>
      </w:r>
      <w:r w:rsidR="003F3747">
        <w:rPr>
          <w:rFonts w:eastAsiaTheme="minorHAnsi"/>
          <w:sz w:val="28"/>
          <w:szCs w:val="28"/>
          <w:lang w:eastAsia="en-US"/>
        </w:rPr>
        <w:t>за деятельностью экскурсоводов (гидов), гидов-переводчиков и инструкторов-проводников 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территориях)».</w:t>
      </w:r>
    </w:p>
    <w:p w14:paraId="5BE99C24" w14:textId="11FF755E" w:rsidR="00356378" w:rsidRDefault="00863C1A" w:rsidP="00863C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</w:t>
      </w:r>
      <w:r w:rsidR="00356378">
        <w:rPr>
          <w:rFonts w:eastAsiaTheme="minorHAnsi"/>
          <w:bCs/>
          <w:sz w:val="28"/>
          <w:szCs w:val="28"/>
          <w:lang w:eastAsia="en-US"/>
        </w:rPr>
        <w:t xml:space="preserve">. В разделе 3 «Полномочия (административно-управленческие действия) министерства»: </w:t>
      </w:r>
    </w:p>
    <w:p w14:paraId="1046435C" w14:textId="0DE0BE17" w:rsidR="00863BAB" w:rsidRDefault="00863BAB" w:rsidP="00863C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 В пункте 3.1:</w:t>
      </w:r>
    </w:p>
    <w:p w14:paraId="49C93884" w14:textId="77777777" w:rsidR="00420454" w:rsidRDefault="003978B4" w:rsidP="00863C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FCC">
        <w:rPr>
          <w:rFonts w:eastAsiaTheme="minorHAnsi"/>
          <w:bCs/>
          <w:sz w:val="28"/>
          <w:szCs w:val="28"/>
          <w:lang w:eastAsia="en-US"/>
        </w:rPr>
        <w:t>3.1.</w:t>
      </w:r>
      <w:r w:rsidR="00863BAB">
        <w:rPr>
          <w:rFonts w:eastAsiaTheme="minorHAnsi"/>
          <w:bCs/>
          <w:sz w:val="28"/>
          <w:szCs w:val="28"/>
          <w:lang w:eastAsia="en-US"/>
        </w:rPr>
        <w:t>1.</w:t>
      </w:r>
      <w:r w:rsidRPr="00650FCC">
        <w:rPr>
          <w:rFonts w:eastAsiaTheme="minorHAnsi"/>
          <w:bCs/>
          <w:sz w:val="28"/>
          <w:szCs w:val="28"/>
          <w:lang w:eastAsia="en-US"/>
        </w:rPr>
        <w:t xml:space="preserve"> Дополнить подпунктом 3.1.3</w:t>
      </w:r>
      <w:r w:rsidRPr="00650FCC">
        <w:rPr>
          <w:sz w:val="28"/>
          <w:szCs w:val="28"/>
        </w:rPr>
        <w:t>–1 следующего содержания:</w:t>
      </w:r>
    </w:p>
    <w:p w14:paraId="55DE2BC3" w14:textId="0A287EF6" w:rsidR="00650FCC" w:rsidRDefault="003978B4" w:rsidP="004204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0FCC">
        <w:rPr>
          <w:sz w:val="28"/>
          <w:szCs w:val="28"/>
        </w:rPr>
        <w:t>«</w:t>
      </w:r>
      <w:r w:rsidRPr="00650FCC">
        <w:rPr>
          <w:rFonts w:eastAsiaTheme="minorHAnsi"/>
          <w:bCs/>
          <w:sz w:val="28"/>
          <w:szCs w:val="28"/>
          <w:lang w:eastAsia="en-US"/>
        </w:rPr>
        <w:t>3.1.3</w:t>
      </w:r>
      <w:r w:rsidRPr="00B05D99">
        <w:rPr>
          <w:sz w:val="28"/>
          <w:szCs w:val="28"/>
        </w:rPr>
        <w:t>–</w:t>
      </w:r>
      <w:r>
        <w:rPr>
          <w:sz w:val="28"/>
          <w:szCs w:val="28"/>
        </w:rPr>
        <w:t>1. В рамках государственной функции</w:t>
      </w:r>
      <w:r w:rsidR="00650FCC">
        <w:rPr>
          <w:sz w:val="28"/>
          <w:szCs w:val="28"/>
        </w:rPr>
        <w:t xml:space="preserve"> «</w:t>
      </w:r>
      <w:r w:rsidR="00650FCC">
        <w:rPr>
          <w:rFonts w:eastAsiaTheme="minorHAnsi"/>
          <w:sz w:val="28"/>
          <w:szCs w:val="28"/>
          <w:lang w:eastAsia="en-US"/>
        </w:rPr>
        <w:t>осуществление регионального государственного контроля (надзора)</w:t>
      </w:r>
      <w:r w:rsidR="00650FCC" w:rsidRPr="003F3747">
        <w:rPr>
          <w:rFonts w:eastAsiaTheme="minorHAnsi"/>
          <w:sz w:val="28"/>
          <w:szCs w:val="28"/>
          <w:lang w:eastAsia="en-US"/>
        </w:rPr>
        <w:t xml:space="preserve"> </w:t>
      </w:r>
      <w:r w:rsidR="00650FCC">
        <w:rPr>
          <w:rFonts w:eastAsiaTheme="minorHAnsi"/>
          <w:sz w:val="28"/>
          <w:szCs w:val="28"/>
          <w:lang w:eastAsia="en-US"/>
        </w:rPr>
        <w:t>за деятельностью экскурсоводов (гидов), гидов-переводчиков и инструкторов-проводников 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территориях»</w:t>
      </w:r>
      <w:r w:rsidR="00420454">
        <w:rPr>
          <w:rFonts w:eastAsiaTheme="minorHAnsi"/>
          <w:sz w:val="28"/>
          <w:szCs w:val="28"/>
          <w:lang w:eastAsia="en-US"/>
        </w:rPr>
        <w:t xml:space="preserve"> </w:t>
      </w:r>
      <w:r w:rsidR="009806B7">
        <w:rPr>
          <w:rFonts w:eastAsiaTheme="minorHAnsi"/>
          <w:sz w:val="28"/>
          <w:szCs w:val="28"/>
          <w:lang w:eastAsia="en-US"/>
        </w:rPr>
        <w:t>о</w:t>
      </w:r>
      <w:r w:rsidR="00650FCC">
        <w:rPr>
          <w:rFonts w:eastAsiaTheme="minorHAnsi"/>
          <w:sz w:val="28"/>
          <w:szCs w:val="28"/>
          <w:lang w:eastAsia="en-US"/>
        </w:rPr>
        <w:t>существляет региональный государственный контроль (надзор)</w:t>
      </w:r>
      <w:r w:rsidR="00650FCC" w:rsidRPr="003F3747">
        <w:rPr>
          <w:rFonts w:eastAsiaTheme="minorHAnsi"/>
          <w:sz w:val="28"/>
          <w:szCs w:val="28"/>
          <w:lang w:eastAsia="en-US"/>
        </w:rPr>
        <w:t xml:space="preserve"> </w:t>
      </w:r>
      <w:r w:rsidR="00650FCC">
        <w:rPr>
          <w:rFonts w:eastAsiaTheme="minorHAnsi"/>
          <w:sz w:val="28"/>
          <w:szCs w:val="28"/>
          <w:lang w:eastAsia="en-US"/>
        </w:rPr>
        <w:t>за деятельностью экскурсоводов (гидов), гидов-</w:t>
      </w:r>
      <w:r w:rsidR="00650FCC" w:rsidRPr="00D3402C">
        <w:rPr>
          <w:rFonts w:eastAsiaTheme="minorHAnsi"/>
          <w:spacing w:val="-2"/>
          <w:sz w:val="28"/>
          <w:szCs w:val="28"/>
          <w:lang w:eastAsia="en-US"/>
        </w:rPr>
        <w:t>переводчиков и инструкторов-проводников (за исключением случаев оказания</w:t>
      </w:r>
      <w:r w:rsidR="00650FCC">
        <w:rPr>
          <w:rFonts w:eastAsiaTheme="minorHAnsi"/>
          <w:sz w:val="28"/>
          <w:szCs w:val="28"/>
          <w:lang w:eastAsia="en-US"/>
        </w:rPr>
        <w:t xml:space="preserve"> услуг экскурсоводом (гидом) и гидом-переводчиком, услуг инструктора-проводника на особо охраняемых природных территориях) в соответствии с </w:t>
      </w:r>
      <w:r w:rsidR="0014066E">
        <w:rPr>
          <w:rFonts w:eastAsiaTheme="minorHAnsi"/>
          <w:sz w:val="28"/>
          <w:szCs w:val="28"/>
          <w:lang w:eastAsia="en-US"/>
        </w:rPr>
        <w:t>П</w:t>
      </w:r>
      <w:r w:rsidR="00650FCC">
        <w:rPr>
          <w:rFonts w:eastAsiaTheme="minorHAnsi"/>
          <w:sz w:val="28"/>
          <w:szCs w:val="28"/>
          <w:lang w:eastAsia="en-US"/>
        </w:rPr>
        <w:t xml:space="preserve">оложением о региональном государственном контроле (надзоре) </w:t>
      </w:r>
      <w:r w:rsidR="00874B71">
        <w:rPr>
          <w:rFonts w:eastAsiaTheme="minorHAnsi"/>
          <w:sz w:val="28"/>
          <w:szCs w:val="28"/>
          <w:lang w:eastAsia="en-US"/>
        </w:rPr>
        <w:t>за деятельностью экскурсоводов (гидов), гидов-переводчиков и инструкторов-проводников 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территориях)</w:t>
      </w:r>
      <w:r w:rsidR="00650FCC">
        <w:rPr>
          <w:rFonts w:eastAsiaTheme="minorHAnsi"/>
          <w:sz w:val="28"/>
          <w:szCs w:val="28"/>
          <w:lang w:eastAsia="en-US"/>
        </w:rPr>
        <w:t>, утверждаемым Правительством Кировской области</w:t>
      </w:r>
      <w:r w:rsidR="00767B52">
        <w:rPr>
          <w:rFonts w:eastAsiaTheme="minorHAnsi"/>
          <w:sz w:val="28"/>
          <w:szCs w:val="28"/>
          <w:lang w:eastAsia="en-US"/>
        </w:rPr>
        <w:t>»</w:t>
      </w:r>
      <w:r w:rsidR="00650FCC">
        <w:rPr>
          <w:rFonts w:eastAsiaTheme="minorHAnsi"/>
          <w:sz w:val="28"/>
          <w:szCs w:val="28"/>
          <w:lang w:eastAsia="en-US"/>
        </w:rPr>
        <w:t>.</w:t>
      </w:r>
    </w:p>
    <w:p w14:paraId="2FB5675A" w14:textId="43C9ADF2" w:rsidR="00356378" w:rsidRDefault="00AA46D4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63C1A">
        <w:rPr>
          <w:rFonts w:eastAsiaTheme="minorHAnsi"/>
          <w:bCs/>
          <w:sz w:val="28"/>
          <w:szCs w:val="28"/>
          <w:lang w:eastAsia="en-US"/>
        </w:rPr>
        <w:t>3</w:t>
      </w:r>
      <w:r w:rsidR="00356378">
        <w:rPr>
          <w:rFonts w:eastAsiaTheme="minorHAnsi"/>
          <w:bCs/>
          <w:sz w:val="28"/>
          <w:szCs w:val="28"/>
          <w:lang w:eastAsia="en-US"/>
        </w:rPr>
        <w:t>.</w:t>
      </w:r>
      <w:r w:rsidR="00863BAB">
        <w:rPr>
          <w:rFonts w:eastAsiaTheme="minorHAnsi"/>
          <w:bCs/>
          <w:sz w:val="28"/>
          <w:szCs w:val="28"/>
          <w:lang w:eastAsia="en-US"/>
        </w:rPr>
        <w:t>1.</w:t>
      </w:r>
      <w:r w:rsidR="00650FCC">
        <w:rPr>
          <w:rFonts w:eastAsiaTheme="minorHAnsi"/>
          <w:bCs/>
          <w:sz w:val="28"/>
          <w:szCs w:val="28"/>
          <w:lang w:eastAsia="en-US"/>
        </w:rPr>
        <w:t>2</w:t>
      </w:r>
      <w:r w:rsidR="00356378">
        <w:rPr>
          <w:rFonts w:eastAsiaTheme="minorHAnsi"/>
          <w:bCs/>
          <w:sz w:val="28"/>
          <w:szCs w:val="28"/>
          <w:lang w:eastAsia="en-US"/>
        </w:rPr>
        <w:t xml:space="preserve">. Подпункт </w:t>
      </w:r>
      <w:r w:rsidR="00863BAB">
        <w:rPr>
          <w:rFonts w:eastAsiaTheme="minorHAnsi"/>
          <w:bCs/>
          <w:sz w:val="28"/>
          <w:szCs w:val="28"/>
          <w:lang w:eastAsia="en-US"/>
        </w:rPr>
        <w:t xml:space="preserve">3.1.4.2 подпункта 3.1.4 </w:t>
      </w:r>
      <w:r w:rsidR="00356378">
        <w:rPr>
          <w:rFonts w:eastAsiaTheme="minorHAnsi"/>
          <w:bCs/>
          <w:sz w:val="28"/>
          <w:szCs w:val="28"/>
          <w:lang w:eastAsia="en-US"/>
        </w:rPr>
        <w:t xml:space="preserve">изложить в следующей редакции: </w:t>
      </w:r>
    </w:p>
    <w:p w14:paraId="5D4AA835" w14:textId="47D76BAA" w:rsidR="00356378" w:rsidRDefault="00356378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«3.1.</w:t>
      </w:r>
      <w:r w:rsidR="00121028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121028">
        <w:rPr>
          <w:rFonts w:eastAsiaTheme="minorHAnsi"/>
          <w:bCs/>
          <w:sz w:val="28"/>
          <w:szCs w:val="28"/>
          <w:lang w:eastAsia="en-US"/>
        </w:rPr>
        <w:t xml:space="preserve">Участвует в разработке проекта стратегии социально-экономического развития Кировской области (далее </w:t>
      </w:r>
      <w:r w:rsidR="00F81AC7" w:rsidRPr="00B05D99">
        <w:rPr>
          <w:sz w:val="28"/>
          <w:szCs w:val="28"/>
        </w:rPr>
        <w:t>–</w:t>
      </w:r>
      <w:r w:rsidR="00121028">
        <w:rPr>
          <w:rFonts w:eastAsiaTheme="minorHAnsi"/>
          <w:bCs/>
          <w:sz w:val="28"/>
          <w:szCs w:val="28"/>
          <w:lang w:eastAsia="en-US"/>
        </w:rPr>
        <w:t xml:space="preserve"> стратегия), проектов </w:t>
      </w:r>
      <w:r w:rsidR="00121028" w:rsidRPr="00D3402C">
        <w:rPr>
          <w:rFonts w:eastAsiaTheme="minorHAnsi"/>
          <w:bCs/>
          <w:spacing w:val="-2"/>
          <w:sz w:val="28"/>
          <w:szCs w:val="28"/>
          <w:lang w:eastAsia="en-US"/>
        </w:rPr>
        <w:t>изменений, вносимых в стратегию, проекта плана мероприятий</w:t>
      </w:r>
      <w:r w:rsidR="0029380A" w:rsidRPr="00D3402C">
        <w:rPr>
          <w:rFonts w:eastAsiaTheme="minorHAnsi"/>
          <w:bCs/>
          <w:spacing w:val="-2"/>
          <w:sz w:val="28"/>
          <w:szCs w:val="28"/>
          <w:lang w:eastAsia="en-US"/>
        </w:rPr>
        <w:t xml:space="preserve"> по реализации стратегии, проектов изменений, вносимых в план мероприятий по реализации</w:t>
      </w:r>
      <w:r w:rsidR="0029380A">
        <w:rPr>
          <w:rFonts w:eastAsiaTheme="minorHAnsi"/>
          <w:bCs/>
          <w:sz w:val="28"/>
          <w:szCs w:val="28"/>
          <w:lang w:eastAsia="en-US"/>
        </w:rPr>
        <w:t xml:space="preserve"> стратегии. Разрабатывает проекты государственных программ Кировской области либо участвует в их разработке в рамках установленн</w:t>
      </w:r>
      <w:r w:rsidR="00B61E20">
        <w:rPr>
          <w:rFonts w:eastAsiaTheme="minorHAnsi"/>
          <w:bCs/>
          <w:sz w:val="28"/>
          <w:szCs w:val="28"/>
          <w:lang w:eastAsia="en-US"/>
        </w:rPr>
        <w:t>ых</w:t>
      </w:r>
      <w:r w:rsidR="0029380A">
        <w:rPr>
          <w:rFonts w:eastAsiaTheme="minorHAnsi"/>
          <w:bCs/>
          <w:sz w:val="28"/>
          <w:szCs w:val="28"/>
          <w:lang w:eastAsia="en-US"/>
        </w:rPr>
        <w:t xml:space="preserve"> сфер деятельности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14:paraId="1B3FBCE5" w14:textId="391765DD" w:rsidR="004F25FC" w:rsidRDefault="004F25FC" w:rsidP="004F25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3.</w:t>
      </w:r>
      <w:r w:rsidR="004628DC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4628DC"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 xml:space="preserve"> В подпункте 3.1.17 слова «</w:t>
      </w:r>
      <w:r w:rsidR="0014066E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иных нормативных правовых актов Российской Федерации и Кировской области» исключить. </w:t>
      </w:r>
    </w:p>
    <w:p w14:paraId="26A822AF" w14:textId="09152709" w:rsidR="00F54B44" w:rsidRDefault="00BC285E" w:rsidP="00F54B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4B44">
        <w:rPr>
          <w:rFonts w:eastAsiaTheme="minorHAnsi"/>
          <w:sz w:val="28"/>
          <w:szCs w:val="28"/>
          <w:lang w:eastAsia="en-US"/>
        </w:rPr>
        <w:t xml:space="preserve"> </w:t>
      </w:r>
      <w:r w:rsidR="00863C1A">
        <w:rPr>
          <w:rFonts w:eastAsiaTheme="minorHAnsi"/>
          <w:sz w:val="28"/>
          <w:szCs w:val="28"/>
          <w:lang w:eastAsia="en-US"/>
        </w:rPr>
        <w:t>3</w:t>
      </w:r>
      <w:r w:rsidR="00F54B44">
        <w:rPr>
          <w:rFonts w:eastAsiaTheme="minorHAnsi"/>
          <w:sz w:val="28"/>
          <w:szCs w:val="28"/>
          <w:lang w:eastAsia="en-US"/>
        </w:rPr>
        <w:t>.</w:t>
      </w:r>
      <w:r w:rsidR="004628DC">
        <w:rPr>
          <w:rFonts w:eastAsiaTheme="minorHAnsi"/>
          <w:sz w:val="28"/>
          <w:szCs w:val="28"/>
          <w:lang w:eastAsia="en-US"/>
        </w:rPr>
        <w:t>2</w:t>
      </w:r>
      <w:r w:rsidR="00F54B44">
        <w:rPr>
          <w:rFonts w:eastAsiaTheme="minorHAnsi"/>
          <w:sz w:val="28"/>
          <w:szCs w:val="28"/>
          <w:lang w:eastAsia="en-US"/>
        </w:rPr>
        <w:t xml:space="preserve">. </w:t>
      </w:r>
      <w:r w:rsidR="00863BAB">
        <w:rPr>
          <w:rFonts w:eastAsiaTheme="minorHAnsi"/>
          <w:sz w:val="28"/>
          <w:szCs w:val="28"/>
          <w:lang w:eastAsia="en-US"/>
        </w:rPr>
        <w:t xml:space="preserve">Подпункт 3.3.1 </w:t>
      </w:r>
      <w:r w:rsidR="00642698">
        <w:rPr>
          <w:rFonts w:eastAsiaTheme="minorHAnsi"/>
          <w:sz w:val="28"/>
          <w:szCs w:val="28"/>
          <w:lang w:eastAsia="en-US"/>
        </w:rPr>
        <w:t>пункта 3.3 д</w:t>
      </w:r>
      <w:r w:rsidR="00F54B44">
        <w:rPr>
          <w:rFonts w:eastAsiaTheme="minorHAnsi"/>
          <w:sz w:val="28"/>
          <w:szCs w:val="28"/>
          <w:lang w:eastAsia="en-US"/>
        </w:rPr>
        <w:t>ополнить подпунктом 3.3.</w:t>
      </w:r>
      <w:r w:rsidR="00F81AC7">
        <w:rPr>
          <w:rFonts w:eastAsiaTheme="minorHAnsi"/>
          <w:sz w:val="28"/>
          <w:szCs w:val="28"/>
          <w:lang w:eastAsia="en-US"/>
        </w:rPr>
        <w:t>1.9</w:t>
      </w:r>
      <w:r w:rsidR="00F54B44" w:rsidRPr="00B05D99">
        <w:rPr>
          <w:sz w:val="28"/>
          <w:szCs w:val="28"/>
        </w:rPr>
        <w:t>–</w:t>
      </w:r>
      <w:r w:rsidR="00F54B44">
        <w:rPr>
          <w:sz w:val="28"/>
          <w:szCs w:val="28"/>
        </w:rPr>
        <w:t>1 следующего содержания:</w:t>
      </w:r>
    </w:p>
    <w:p w14:paraId="1B476ADE" w14:textId="530070E9" w:rsidR="00F54B44" w:rsidRDefault="00F54B44" w:rsidP="00F54B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«3.</w:t>
      </w:r>
      <w:r w:rsidR="00F81AC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81AC7">
        <w:rPr>
          <w:sz w:val="28"/>
          <w:szCs w:val="28"/>
        </w:rPr>
        <w:t>1.9</w:t>
      </w:r>
      <w:r w:rsidRPr="00B05D99">
        <w:rPr>
          <w:sz w:val="28"/>
          <w:szCs w:val="28"/>
        </w:rPr>
        <w:t>–</w:t>
      </w:r>
      <w:r>
        <w:rPr>
          <w:sz w:val="28"/>
          <w:szCs w:val="28"/>
        </w:rPr>
        <w:t xml:space="preserve">1. </w:t>
      </w:r>
      <w:r w:rsidR="00F81AC7">
        <w:rPr>
          <w:sz w:val="28"/>
          <w:szCs w:val="28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». </w:t>
      </w:r>
    </w:p>
    <w:p w14:paraId="04EBE803" w14:textId="1173016C" w:rsidR="00F54B44" w:rsidRDefault="00B87895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613B80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C7CE7">
        <w:rPr>
          <w:rFonts w:eastAsiaTheme="minorHAnsi"/>
          <w:bCs/>
          <w:sz w:val="28"/>
          <w:szCs w:val="28"/>
          <w:lang w:eastAsia="en-US"/>
        </w:rPr>
        <w:t>В разделе 4 «Организация деятельности министерства»:</w:t>
      </w:r>
    </w:p>
    <w:p w14:paraId="040A4CFA" w14:textId="725AF011" w:rsidR="008E0DDD" w:rsidRDefault="008E0DDD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4.1.  Пункт 4.2 дополнить </w:t>
      </w:r>
      <w:r w:rsidR="00642698">
        <w:rPr>
          <w:rFonts w:eastAsiaTheme="minorHAnsi"/>
          <w:bCs/>
          <w:sz w:val="28"/>
          <w:szCs w:val="28"/>
          <w:lang w:eastAsia="en-US"/>
        </w:rPr>
        <w:t>абзацем</w:t>
      </w:r>
      <w:r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содержания: </w:t>
      </w:r>
    </w:p>
    <w:p w14:paraId="6E1E5BC3" w14:textId="739F108A" w:rsidR="008E0DDD" w:rsidRDefault="008E0DDD" w:rsidP="008E0DD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Организационная структура министерства </w:t>
      </w:r>
      <w:r w:rsidR="000B44BB">
        <w:rPr>
          <w:rFonts w:eastAsiaTheme="minorHAnsi"/>
          <w:sz w:val="28"/>
          <w:szCs w:val="28"/>
          <w:lang w:eastAsia="en-US"/>
        </w:rPr>
        <w:t>утверждается</w:t>
      </w:r>
      <w:r>
        <w:rPr>
          <w:rFonts w:eastAsiaTheme="minorHAnsi"/>
          <w:sz w:val="28"/>
          <w:szCs w:val="28"/>
          <w:lang w:eastAsia="en-US"/>
        </w:rPr>
        <w:t xml:space="preserve"> распоряжением Правительства Кировской области».</w:t>
      </w:r>
    </w:p>
    <w:p w14:paraId="68A0BEFA" w14:textId="630BAF41" w:rsidR="000C7CE7" w:rsidRDefault="00B87895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0C7CE7">
        <w:rPr>
          <w:rFonts w:eastAsiaTheme="minorHAnsi"/>
          <w:bCs/>
          <w:sz w:val="28"/>
          <w:szCs w:val="28"/>
          <w:lang w:eastAsia="en-US"/>
        </w:rPr>
        <w:t>.</w:t>
      </w:r>
      <w:r w:rsidR="008E0DDD">
        <w:rPr>
          <w:rFonts w:eastAsiaTheme="minorHAnsi"/>
          <w:bCs/>
          <w:sz w:val="28"/>
          <w:szCs w:val="28"/>
          <w:lang w:eastAsia="en-US"/>
        </w:rPr>
        <w:t>2</w:t>
      </w:r>
      <w:r w:rsidR="000C7CE7">
        <w:rPr>
          <w:rFonts w:eastAsiaTheme="minorHAnsi"/>
          <w:bCs/>
          <w:sz w:val="28"/>
          <w:szCs w:val="28"/>
          <w:lang w:eastAsia="en-US"/>
        </w:rPr>
        <w:t xml:space="preserve">. В пункте 4.3: </w:t>
      </w:r>
    </w:p>
    <w:p w14:paraId="76BED65C" w14:textId="4480BA44" w:rsidR="000C7CE7" w:rsidRDefault="00B87895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0C7CE7">
        <w:rPr>
          <w:rFonts w:eastAsiaTheme="minorHAnsi"/>
          <w:bCs/>
          <w:sz w:val="28"/>
          <w:szCs w:val="28"/>
          <w:lang w:eastAsia="en-US"/>
        </w:rPr>
        <w:t>.</w:t>
      </w:r>
      <w:r w:rsidR="008E0DDD">
        <w:rPr>
          <w:rFonts w:eastAsiaTheme="minorHAnsi"/>
          <w:bCs/>
          <w:sz w:val="28"/>
          <w:szCs w:val="28"/>
          <w:lang w:eastAsia="en-US"/>
        </w:rPr>
        <w:t>2</w:t>
      </w:r>
      <w:r w:rsidR="000C7CE7">
        <w:rPr>
          <w:rFonts w:eastAsiaTheme="minorHAnsi"/>
          <w:bCs/>
          <w:sz w:val="28"/>
          <w:szCs w:val="28"/>
          <w:lang w:eastAsia="en-US"/>
        </w:rPr>
        <w:t xml:space="preserve">.1. Подпункт 4.3.1 изложить в следующей редакции: </w:t>
      </w:r>
    </w:p>
    <w:p w14:paraId="07C9F92F" w14:textId="65958762" w:rsidR="000C7CE7" w:rsidRDefault="000C7CE7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«4.3.1</w:t>
      </w:r>
      <w:r w:rsidR="009806B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Работает под непосредственным руководством </w:t>
      </w:r>
      <w:r w:rsidR="00B37CAF">
        <w:rPr>
          <w:rFonts w:eastAsiaTheme="minorHAnsi"/>
          <w:bCs/>
          <w:sz w:val="28"/>
          <w:szCs w:val="28"/>
          <w:lang w:eastAsia="en-US"/>
        </w:rPr>
        <w:t xml:space="preserve">члена Правительства Кировской области, курирующего (координирующего) работу министерства». </w:t>
      </w:r>
    </w:p>
    <w:p w14:paraId="6CA41340" w14:textId="76FE6B0D" w:rsidR="00B37CAF" w:rsidRDefault="00B87895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B37CAF">
        <w:rPr>
          <w:rFonts w:eastAsiaTheme="minorHAnsi"/>
          <w:bCs/>
          <w:sz w:val="28"/>
          <w:szCs w:val="28"/>
          <w:lang w:eastAsia="en-US"/>
        </w:rPr>
        <w:t>.</w:t>
      </w:r>
      <w:r w:rsidR="008E0DDD">
        <w:rPr>
          <w:rFonts w:eastAsiaTheme="minorHAnsi"/>
          <w:bCs/>
          <w:sz w:val="28"/>
          <w:szCs w:val="28"/>
          <w:lang w:eastAsia="en-US"/>
        </w:rPr>
        <w:t>2</w:t>
      </w:r>
      <w:r w:rsidR="00B37CAF">
        <w:rPr>
          <w:rFonts w:eastAsiaTheme="minorHAnsi"/>
          <w:bCs/>
          <w:sz w:val="28"/>
          <w:szCs w:val="28"/>
          <w:lang w:eastAsia="en-US"/>
        </w:rPr>
        <w:t xml:space="preserve">.2. Подпункт 4.3.4 изложить в следующей редакции: </w:t>
      </w:r>
    </w:p>
    <w:p w14:paraId="16269154" w14:textId="0A090861" w:rsidR="00B37CAF" w:rsidRDefault="00B37CAF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«4.3.4. По согласованию с членом Правительства Кировской области, курирующим (координирующим) работу министерства</w:t>
      </w:r>
      <w:r w:rsidR="00EC40D6">
        <w:rPr>
          <w:rFonts w:eastAsiaTheme="minorHAnsi"/>
          <w:bCs/>
          <w:sz w:val="28"/>
          <w:szCs w:val="28"/>
          <w:lang w:eastAsia="en-US"/>
        </w:rPr>
        <w:t xml:space="preserve">, на период своего отсутствия (командировка, отпуск, болезнь) назначает исполняющего обязанности министра». </w:t>
      </w:r>
    </w:p>
    <w:p w14:paraId="17932385" w14:textId="33A1F1E1" w:rsidR="00EC40D6" w:rsidRDefault="00B87895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D836AA">
        <w:rPr>
          <w:rFonts w:eastAsiaTheme="minorHAnsi"/>
          <w:bCs/>
          <w:sz w:val="28"/>
          <w:szCs w:val="28"/>
          <w:lang w:eastAsia="en-US"/>
        </w:rPr>
        <w:t>.</w:t>
      </w:r>
      <w:r w:rsidR="00B61E20">
        <w:rPr>
          <w:rFonts w:eastAsiaTheme="minorHAnsi"/>
          <w:bCs/>
          <w:sz w:val="28"/>
          <w:szCs w:val="28"/>
          <w:lang w:eastAsia="en-US"/>
        </w:rPr>
        <w:t>3</w:t>
      </w:r>
      <w:r w:rsidR="00D836AA">
        <w:rPr>
          <w:rFonts w:eastAsiaTheme="minorHAnsi"/>
          <w:bCs/>
          <w:sz w:val="28"/>
          <w:szCs w:val="28"/>
          <w:lang w:eastAsia="en-US"/>
        </w:rPr>
        <w:t xml:space="preserve">.  Пункт 4.4 изложить в следующей редакции: </w:t>
      </w:r>
    </w:p>
    <w:p w14:paraId="2CA1312F" w14:textId="683DBEE6" w:rsidR="00D836AA" w:rsidRDefault="00D836AA" w:rsidP="00356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«4.</w:t>
      </w:r>
      <w:r w:rsidR="00B61E20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 Направление в служебные командировки министра и предоставление ему ежегодного оплачиваемого отпуска осуществляются по согласованию с членом Правительства Кировской области, курирующим (координирующим) работу министерства. </w:t>
      </w:r>
    </w:p>
    <w:p w14:paraId="3A2F2A2C" w14:textId="405B3DD8" w:rsidR="007E3B97" w:rsidRPr="007E3B97" w:rsidRDefault="007E3B97" w:rsidP="007E3B9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  <w:r w:rsidRPr="007E3B97">
        <w:rPr>
          <w:rFonts w:eastAsiaTheme="minorHAnsi"/>
          <w:sz w:val="28"/>
          <w:szCs w:val="28"/>
          <w:lang w:eastAsia="en-US"/>
        </w:rPr>
        <w:t>Согласование служебной командировки министра и заместителей министра на территорию иностранного государства осуществляется путем направления членом Правительства Кировской области, курирующим (координирующим) работу министерства, докладной записки на и</w:t>
      </w:r>
      <w:bookmarkStart w:id="0" w:name="_GoBack"/>
      <w:bookmarkEnd w:id="0"/>
      <w:r w:rsidRPr="007E3B97">
        <w:rPr>
          <w:rFonts w:eastAsiaTheme="minorHAnsi"/>
          <w:sz w:val="28"/>
          <w:szCs w:val="28"/>
          <w:lang w:eastAsia="en-US"/>
        </w:rPr>
        <w:t xml:space="preserve">мя </w:t>
      </w:r>
      <w:r w:rsidRPr="007E3B97">
        <w:rPr>
          <w:rFonts w:eastAsiaTheme="minorHAnsi"/>
          <w:sz w:val="28"/>
          <w:szCs w:val="28"/>
          <w:lang w:eastAsia="en-US"/>
        </w:rPr>
        <w:lastRenderedPageBreak/>
        <w:t>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государства».</w:t>
      </w:r>
    </w:p>
    <w:p w14:paraId="1A76D582" w14:textId="3E719A93" w:rsidR="00356378" w:rsidRDefault="00356378" w:rsidP="007E3B97">
      <w:pPr>
        <w:tabs>
          <w:tab w:val="left" w:pos="617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14:paraId="005B7E68" w14:textId="2C069ABF" w:rsidR="007D34AA" w:rsidRPr="00444EC5" w:rsidRDefault="009A3AC2" w:rsidP="00F21A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7D34AA" w:rsidRPr="00444EC5" w:rsidSect="003E7F4C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C72D5" w14:textId="77777777" w:rsidR="009D5A22" w:rsidRDefault="009D5A22">
      <w:r>
        <w:separator/>
      </w:r>
    </w:p>
  </w:endnote>
  <w:endnote w:type="continuationSeparator" w:id="0">
    <w:p w14:paraId="61923452" w14:textId="77777777" w:rsidR="009D5A22" w:rsidRDefault="009D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268B8" w14:textId="77777777" w:rsidR="009D5A22" w:rsidRDefault="009D5A22">
      <w:r>
        <w:separator/>
      </w:r>
    </w:p>
  </w:footnote>
  <w:footnote w:type="continuationSeparator" w:id="0">
    <w:p w14:paraId="110A9D4A" w14:textId="77777777" w:rsidR="009D5A22" w:rsidRDefault="009D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449062"/>
      <w:docPartObj>
        <w:docPartGallery w:val="Page Numbers (Top of Page)"/>
        <w:docPartUnique/>
      </w:docPartObj>
    </w:sdtPr>
    <w:sdtEndPr/>
    <w:sdtContent>
      <w:p w14:paraId="676719D2" w14:textId="77777777" w:rsidR="00204A38" w:rsidRDefault="00EE35EE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F663F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A"/>
    <w:rsid w:val="000029FB"/>
    <w:rsid w:val="00023FA7"/>
    <w:rsid w:val="00034B41"/>
    <w:rsid w:val="000519EA"/>
    <w:rsid w:val="0005637B"/>
    <w:rsid w:val="00074299"/>
    <w:rsid w:val="000A0BE5"/>
    <w:rsid w:val="000B192A"/>
    <w:rsid w:val="000B44BB"/>
    <w:rsid w:val="000C237E"/>
    <w:rsid w:val="000C729E"/>
    <w:rsid w:val="000C7CE7"/>
    <w:rsid w:val="000D511A"/>
    <w:rsid w:val="000E0BC5"/>
    <w:rsid w:val="000F283C"/>
    <w:rsid w:val="000F4277"/>
    <w:rsid w:val="0011231C"/>
    <w:rsid w:val="00117B8B"/>
    <w:rsid w:val="00120986"/>
    <w:rsid w:val="00121028"/>
    <w:rsid w:val="001273FA"/>
    <w:rsid w:val="0014066E"/>
    <w:rsid w:val="00163221"/>
    <w:rsid w:val="00165D13"/>
    <w:rsid w:val="001765BC"/>
    <w:rsid w:val="001910C8"/>
    <w:rsid w:val="00192AE0"/>
    <w:rsid w:val="001C5106"/>
    <w:rsid w:val="001C686A"/>
    <w:rsid w:val="001F55AC"/>
    <w:rsid w:val="00204A38"/>
    <w:rsid w:val="00205CAB"/>
    <w:rsid w:val="0023053A"/>
    <w:rsid w:val="00231C3F"/>
    <w:rsid w:val="002548DE"/>
    <w:rsid w:val="0028415C"/>
    <w:rsid w:val="00285AE4"/>
    <w:rsid w:val="00286C7D"/>
    <w:rsid w:val="00290FDD"/>
    <w:rsid w:val="0029380A"/>
    <w:rsid w:val="002A0EFA"/>
    <w:rsid w:val="002C5AC8"/>
    <w:rsid w:val="002D022E"/>
    <w:rsid w:val="002D5BD2"/>
    <w:rsid w:val="002E4ADE"/>
    <w:rsid w:val="00300DC2"/>
    <w:rsid w:val="0034453B"/>
    <w:rsid w:val="00350385"/>
    <w:rsid w:val="00353012"/>
    <w:rsid w:val="00353650"/>
    <w:rsid w:val="00356378"/>
    <w:rsid w:val="003978B4"/>
    <w:rsid w:val="003A0AFF"/>
    <w:rsid w:val="003B1B1F"/>
    <w:rsid w:val="003B3405"/>
    <w:rsid w:val="003B50C4"/>
    <w:rsid w:val="003C7A58"/>
    <w:rsid w:val="003D5E49"/>
    <w:rsid w:val="003E532E"/>
    <w:rsid w:val="003E7F4C"/>
    <w:rsid w:val="003F2014"/>
    <w:rsid w:val="003F3747"/>
    <w:rsid w:val="003F46B1"/>
    <w:rsid w:val="00420454"/>
    <w:rsid w:val="00456996"/>
    <w:rsid w:val="004628DC"/>
    <w:rsid w:val="00465B1F"/>
    <w:rsid w:val="004742E5"/>
    <w:rsid w:val="004906C1"/>
    <w:rsid w:val="00492769"/>
    <w:rsid w:val="004A30A3"/>
    <w:rsid w:val="004F25FC"/>
    <w:rsid w:val="00504BCF"/>
    <w:rsid w:val="00505EDE"/>
    <w:rsid w:val="00506F64"/>
    <w:rsid w:val="0050758E"/>
    <w:rsid w:val="005076EE"/>
    <w:rsid w:val="00554B04"/>
    <w:rsid w:val="00562A0A"/>
    <w:rsid w:val="00564785"/>
    <w:rsid w:val="0056700C"/>
    <w:rsid w:val="00573A4E"/>
    <w:rsid w:val="00576ACF"/>
    <w:rsid w:val="00577686"/>
    <w:rsid w:val="00590373"/>
    <w:rsid w:val="005D77E3"/>
    <w:rsid w:val="00613B80"/>
    <w:rsid w:val="00621B76"/>
    <w:rsid w:val="006245C0"/>
    <w:rsid w:val="0062709C"/>
    <w:rsid w:val="00642698"/>
    <w:rsid w:val="00650FCC"/>
    <w:rsid w:val="00697124"/>
    <w:rsid w:val="006A16F3"/>
    <w:rsid w:val="006A3F45"/>
    <w:rsid w:val="006B704A"/>
    <w:rsid w:val="006F6CBE"/>
    <w:rsid w:val="007002C2"/>
    <w:rsid w:val="007036C7"/>
    <w:rsid w:val="0073000A"/>
    <w:rsid w:val="00767B52"/>
    <w:rsid w:val="0077755E"/>
    <w:rsid w:val="00783261"/>
    <w:rsid w:val="00783F75"/>
    <w:rsid w:val="007873BF"/>
    <w:rsid w:val="00790518"/>
    <w:rsid w:val="00792BFC"/>
    <w:rsid w:val="007C02D3"/>
    <w:rsid w:val="007D34AA"/>
    <w:rsid w:val="007E3B97"/>
    <w:rsid w:val="007F4E9A"/>
    <w:rsid w:val="007F7585"/>
    <w:rsid w:val="00811EC4"/>
    <w:rsid w:val="00823F52"/>
    <w:rsid w:val="0082721C"/>
    <w:rsid w:val="00833049"/>
    <w:rsid w:val="00843B23"/>
    <w:rsid w:val="00863BAB"/>
    <w:rsid w:val="00863C1A"/>
    <w:rsid w:val="00870594"/>
    <w:rsid w:val="00874B71"/>
    <w:rsid w:val="00886FB7"/>
    <w:rsid w:val="008B0450"/>
    <w:rsid w:val="008C2850"/>
    <w:rsid w:val="008E014F"/>
    <w:rsid w:val="008E0DDD"/>
    <w:rsid w:val="008E2A59"/>
    <w:rsid w:val="008E74CC"/>
    <w:rsid w:val="0090351F"/>
    <w:rsid w:val="009333BA"/>
    <w:rsid w:val="009569A4"/>
    <w:rsid w:val="00971FC6"/>
    <w:rsid w:val="00975438"/>
    <w:rsid w:val="009806B7"/>
    <w:rsid w:val="00987B3A"/>
    <w:rsid w:val="009A2A1D"/>
    <w:rsid w:val="009A3AC2"/>
    <w:rsid w:val="009C5CD9"/>
    <w:rsid w:val="009D5A22"/>
    <w:rsid w:val="009E4C56"/>
    <w:rsid w:val="009F31F9"/>
    <w:rsid w:val="009F6ED7"/>
    <w:rsid w:val="00A17E6D"/>
    <w:rsid w:val="00A2313D"/>
    <w:rsid w:val="00A24D73"/>
    <w:rsid w:val="00A37CF9"/>
    <w:rsid w:val="00A452DF"/>
    <w:rsid w:val="00A52DA3"/>
    <w:rsid w:val="00A76444"/>
    <w:rsid w:val="00A81FA1"/>
    <w:rsid w:val="00A90349"/>
    <w:rsid w:val="00A906D8"/>
    <w:rsid w:val="00AA46D4"/>
    <w:rsid w:val="00AA532B"/>
    <w:rsid w:val="00AB12B4"/>
    <w:rsid w:val="00AB28E7"/>
    <w:rsid w:val="00B0120C"/>
    <w:rsid w:val="00B04699"/>
    <w:rsid w:val="00B05D99"/>
    <w:rsid w:val="00B14333"/>
    <w:rsid w:val="00B1458C"/>
    <w:rsid w:val="00B16628"/>
    <w:rsid w:val="00B258AB"/>
    <w:rsid w:val="00B37CAF"/>
    <w:rsid w:val="00B45B67"/>
    <w:rsid w:val="00B47A90"/>
    <w:rsid w:val="00B61223"/>
    <w:rsid w:val="00B61E20"/>
    <w:rsid w:val="00B67661"/>
    <w:rsid w:val="00B77FCF"/>
    <w:rsid w:val="00B80590"/>
    <w:rsid w:val="00B85298"/>
    <w:rsid w:val="00B87895"/>
    <w:rsid w:val="00B96C96"/>
    <w:rsid w:val="00B97135"/>
    <w:rsid w:val="00BA17C1"/>
    <w:rsid w:val="00BC285E"/>
    <w:rsid w:val="00BD07C3"/>
    <w:rsid w:val="00BD36A7"/>
    <w:rsid w:val="00BF1FCB"/>
    <w:rsid w:val="00C16186"/>
    <w:rsid w:val="00C36536"/>
    <w:rsid w:val="00C53234"/>
    <w:rsid w:val="00C607E8"/>
    <w:rsid w:val="00C6438E"/>
    <w:rsid w:val="00C93433"/>
    <w:rsid w:val="00CD26FC"/>
    <w:rsid w:val="00CE3C98"/>
    <w:rsid w:val="00D1697C"/>
    <w:rsid w:val="00D3402C"/>
    <w:rsid w:val="00D43B3C"/>
    <w:rsid w:val="00D441EE"/>
    <w:rsid w:val="00D44F94"/>
    <w:rsid w:val="00D53B31"/>
    <w:rsid w:val="00D553D6"/>
    <w:rsid w:val="00D60685"/>
    <w:rsid w:val="00D836AA"/>
    <w:rsid w:val="00D948CE"/>
    <w:rsid w:val="00DF3F9B"/>
    <w:rsid w:val="00E01781"/>
    <w:rsid w:val="00E0621F"/>
    <w:rsid w:val="00E124DB"/>
    <w:rsid w:val="00E17943"/>
    <w:rsid w:val="00E42BBC"/>
    <w:rsid w:val="00E6438F"/>
    <w:rsid w:val="00E74DEF"/>
    <w:rsid w:val="00E840A2"/>
    <w:rsid w:val="00EC40D6"/>
    <w:rsid w:val="00EC410C"/>
    <w:rsid w:val="00EC7866"/>
    <w:rsid w:val="00EE35EE"/>
    <w:rsid w:val="00F07D54"/>
    <w:rsid w:val="00F146A1"/>
    <w:rsid w:val="00F20B4A"/>
    <w:rsid w:val="00F21AA8"/>
    <w:rsid w:val="00F26ACA"/>
    <w:rsid w:val="00F335BC"/>
    <w:rsid w:val="00F54B44"/>
    <w:rsid w:val="00F65FC8"/>
    <w:rsid w:val="00F663FE"/>
    <w:rsid w:val="00F739AC"/>
    <w:rsid w:val="00F81AC7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2ED43-7BAD-4078-9AF0-78FAA64D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Любовь В. Кузнецова</cp:lastModifiedBy>
  <cp:revision>19</cp:revision>
  <cp:lastPrinted>2024-10-24T10:41:00Z</cp:lastPrinted>
  <dcterms:created xsi:type="dcterms:W3CDTF">2024-06-14T12:22:00Z</dcterms:created>
  <dcterms:modified xsi:type="dcterms:W3CDTF">2024-11-02T10:55:00Z</dcterms:modified>
</cp:coreProperties>
</file>